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40" w:line="219" w:lineRule="auto"/>
        <w:ind w:left="25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7"/>
          <w:sz w:val="43"/>
          <w:szCs w:val="43"/>
        </w:rPr>
        <w:t>个人健康承诺书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9" w:line="266" w:lineRule="auto"/>
        <w:ind w:right="26" w:firstLine="8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sz w:val="43"/>
          <w:szCs w:val="43"/>
        </w:rPr>
        <w:t>本人承诺自己的身体无妨碍从事相应特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种作业的器质性心脏病、癫痫病、美尼尔氏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2"/>
          <w:sz w:val="43"/>
          <w:szCs w:val="43"/>
        </w:rPr>
        <w:t>症、眩晕症、癔病、震颤麻痹症、精神病、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痴呆症以及其他疾病和生理缺陷，身体健康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状况完全适合从事特种作业操作，并承诺如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有隐瞒出现任何身体疾病导致的后果，相关</w:t>
      </w:r>
    </w:p>
    <w:p>
      <w:pPr>
        <w:spacing w:before="1" w:line="218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</w:rPr>
        <w:t>责任全部由我本人承担。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39" w:line="219" w:lineRule="auto"/>
        <w:ind w:left="8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特此承诺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1" w:line="590" w:lineRule="exact"/>
        <w:ind w:left="24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position w:val="10"/>
          <w:sz w:val="43"/>
          <w:szCs w:val="43"/>
        </w:rPr>
        <w:t>承诺人签字(加盖指模):</w:t>
      </w:r>
    </w:p>
    <w:p>
      <w:pPr>
        <w:spacing w:before="1" w:line="219" w:lineRule="auto"/>
        <w:ind w:left="24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1"/>
          <w:sz w:val="43"/>
          <w:szCs w:val="43"/>
        </w:rPr>
        <w:t>身份证号码：</w:t>
      </w:r>
    </w:p>
    <w:p>
      <w:pPr>
        <w:spacing w:before="131" w:line="220" w:lineRule="auto"/>
        <w:ind w:left="25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8"/>
          <w:sz w:val="43"/>
          <w:szCs w:val="43"/>
        </w:rPr>
        <w:t>日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     </w:t>
      </w:r>
      <w:r>
        <w:rPr>
          <w:rFonts w:ascii="宋体" w:hAnsi="宋体" w:eastAsia="宋体" w:cs="宋体"/>
          <w:spacing w:val="-38"/>
          <w:sz w:val="43"/>
          <w:szCs w:val="43"/>
        </w:rPr>
        <w:t>期：</w:t>
      </w:r>
    </w:p>
    <w:p/>
    <w:sectPr>
      <w:footerReference r:id="rId5" w:type="default"/>
      <w:pgSz w:w="11920" w:h="17020"/>
      <w:pgMar w:top="1446" w:right="1788" w:bottom="1394" w:left="1639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0"/>
      <w:rPr>
        <w:rFonts w:ascii="宋体" w:hAnsi="宋体" w:eastAsia="宋体" w:cs="宋体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278E6A32"/>
    <w:rsid w:val="17AE026A"/>
    <w:rsid w:val="278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2024-03-01T03:32:00Z</dcterms:created>
  <dc:creator>Danr</dc:creator>
  <cp:lastModifiedBy>Danr</cp:lastModifiedBy>
  <dcterms:modified xsi:type="dcterms:W3CDTF">2024-03-01T03:37:30Z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A9FAB7E3714B414F80C4E047B7463701_11</vt:lpwstr>
  </property>
</Properties>
</file>